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A708" w14:textId="77777777" w:rsidR="00C72915" w:rsidRPr="004140B7" w:rsidRDefault="00C72915" w:rsidP="00C72915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1"/>
          <w:u w:val="single"/>
          <w:lang w:val="en-US" w:eastAsia="en-CA"/>
        </w:rPr>
      </w:pPr>
      <w:r w:rsidRPr="004140B7">
        <w:rPr>
          <w:rFonts w:ascii="Helvetica" w:eastAsia="Times New Roman" w:hAnsi="Helvetica" w:cs="Helvetica"/>
          <w:b/>
          <w:color w:val="333333"/>
          <w:sz w:val="24"/>
          <w:szCs w:val="21"/>
          <w:u w:val="single"/>
          <w:lang w:val="en-US" w:eastAsia="en-CA"/>
        </w:rPr>
        <w:t>Baked Farmer Sausage with Homemade BBQ Sauce</w:t>
      </w:r>
      <w:r w:rsidR="004140B7" w:rsidRPr="004140B7">
        <w:rPr>
          <w:rFonts w:ascii="Helvetica" w:eastAsia="Times New Roman" w:hAnsi="Helvetica" w:cs="Helvetica"/>
          <w:b/>
          <w:color w:val="333333"/>
          <w:sz w:val="24"/>
          <w:szCs w:val="21"/>
          <w:u w:val="single"/>
          <w:lang w:val="en-US" w:eastAsia="en-CA"/>
        </w:rPr>
        <w:t>, Perogies, and Coleslaw</w:t>
      </w:r>
    </w:p>
    <w:p w14:paraId="573D87B7" w14:textId="77777777" w:rsidR="00C72915" w:rsidRDefault="00C72915" w:rsidP="00C72915">
      <w:pPr>
        <w:spacing w:after="0" w:line="240" w:lineRule="auto"/>
        <w:rPr>
          <w:rFonts w:eastAsia="Times New Roman" w:cstheme="minorHAnsi"/>
          <w:b/>
          <w:color w:val="333333"/>
          <w:sz w:val="28"/>
          <w:szCs w:val="24"/>
          <w:u w:val="single"/>
          <w:lang w:val="en-US" w:eastAsia="en-CA"/>
        </w:rPr>
      </w:pPr>
      <w:r w:rsidRPr="00C72915">
        <w:rPr>
          <w:rFonts w:eastAsia="Times New Roman" w:cstheme="minorHAnsi"/>
          <w:b/>
          <w:color w:val="333333"/>
          <w:sz w:val="28"/>
          <w:szCs w:val="24"/>
          <w:u w:val="single"/>
          <w:lang w:val="en-US" w:eastAsia="en-CA"/>
        </w:rPr>
        <w:t>BBQ Sauce</w:t>
      </w:r>
    </w:p>
    <w:p w14:paraId="6E8C5EF4" w14:textId="77777777" w:rsidR="00C72915" w:rsidRPr="00C72915" w:rsidRDefault="00C72915" w:rsidP="00C72915">
      <w:pPr>
        <w:spacing w:after="0" w:line="240" w:lineRule="auto"/>
        <w:rPr>
          <w:rFonts w:eastAsia="Times New Roman" w:cstheme="minorHAnsi"/>
          <w:b/>
          <w:color w:val="333333"/>
          <w:sz w:val="28"/>
          <w:szCs w:val="24"/>
          <w:u w:val="single"/>
          <w:lang w:val="en-US" w:eastAsia="en-CA"/>
        </w:rPr>
      </w:pPr>
    </w:p>
    <w:p w14:paraId="1A23B0ED" w14:textId="77777777" w:rsidR="00C72915" w:rsidRDefault="00C72915" w:rsidP="00C7291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80 mL ketchup</w:t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  <w:t>60 mL cider vinegar</w:t>
      </w:r>
    </w:p>
    <w:p w14:paraId="6647385B" w14:textId="77777777" w:rsidR="00C72915" w:rsidRDefault="00C72915" w:rsidP="00C7291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8 mL dry mustard powder</w:t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  <w:t>60 mL brown sugar</w:t>
      </w:r>
    </w:p>
    <w:p w14:paraId="5549E71B" w14:textId="77777777" w:rsidR="00C72915" w:rsidRDefault="00C72915" w:rsidP="00C7291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5 mL fresh ginger, minced</w:t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  <w:t>15 mL chili powder</w:t>
      </w:r>
    </w:p>
    <w:p w14:paraId="0F33CDCE" w14:textId="77777777" w:rsidR="00C72915" w:rsidRDefault="00C72915" w:rsidP="00C7291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7 mL canola oil</w:t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ab/>
        <w:t>1 clove of garlic, minced</w:t>
      </w:r>
    </w:p>
    <w:p w14:paraId="516B06E4" w14:textId="77777777" w:rsidR="00C72915" w:rsidRPr="00C72915" w:rsidRDefault="00C72915" w:rsidP="00C7291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fr-CA" w:eastAsia="en-CA"/>
        </w:rPr>
      </w:pPr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15 </w:t>
      </w:r>
      <w:proofErr w:type="spellStart"/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>mL</w:t>
      </w:r>
      <w:proofErr w:type="spellEnd"/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soya sauce</w:t>
      </w:r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ab/>
      </w:r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ab/>
      </w:r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ab/>
      </w:r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ab/>
        <w:t xml:space="preserve">5 </w:t>
      </w:r>
      <w:proofErr w:type="spellStart"/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>mL</w:t>
      </w:r>
      <w:proofErr w:type="spellEnd"/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proofErr w:type="spellStart"/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>lemon</w:t>
      </w:r>
      <w:proofErr w:type="spellEnd"/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proofErr w:type="spellStart"/>
      <w:r w:rsidRPr="00C72915">
        <w:rPr>
          <w:rFonts w:eastAsia="Times New Roman" w:cstheme="minorHAnsi"/>
          <w:color w:val="333333"/>
          <w:sz w:val="24"/>
          <w:szCs w:val="24"/>
          <w:lang w:val="fr-CA" w:eastAsia="en-CA"/>
        </w:rPr>
        <w:t>juice</w:t>
      </w:r>
      <w:proofErr w:type="spellEnd"/>
    </w:p>
    <w:p w14:paraId="11F4355E" w14:textId="77777777" w:rsidR="00C72915" w:rsidRDefault="00C72915" w:rsidP="00C7291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fr-CA" w:eastAsia="en-CA"/>
        </w:rPr>
      </w:pPr>
    </w:p>
    <w:p w14:paraId="60B01723" w14:textId="77777777" w:rsidR="00C72915" w:rsidRDefault="00C72915" w:rsidP="00C729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C72915">
        <w:rPr>
          <w:rFonts w:eastAsia="Times New Roman" w:cstheme="minorHAnsi"/>
          <w:color w:val="333333"/>
          <w:sz w:val="24"/>
          <w:szCs w:val="24"/>
          <w:lang w:eastAsia="en-CA"/>
        </w:rPr>
        <w:t xml:space="preserve">Combine ingredients in a small saucepan. </w:t>
      </w:r>
      <w:r>
        <w:rPr>
          <w:rFonts w:eastAsia="Times New Roman" w:cstheme="minorHAnsi"/>
          <w:color w:val="333333"/>
          <w:sz w:val="24"/>
          <w:szCs w:val="24"/>
          <w:lang w:eastAsia="en-CA"/>
        </w:rPr>
        <w:t xml:space="preserve">Heat until simmering (3-4), stirring frequently. </w:t>
      </w:r>
    </w:p>
    <w:p w14:paraId="5E747833" w14:textId="77777777" w:rsidR="00C72915" w:rsidRDefault="00C72915" w:rsidP="00C729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Simmer on low for 5 minutes, sauce will thicken.</w:t>
      </w:r>
    </w:p>
    <w:p w14:paraId="3534183E" w14:textId="77777777" w:rsidR="00C72915" w:rsidRDefault="00C72915" w:rsidP="00C729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Use a pastry brush to cover sausage with BBQ sauce.</w:t>
      </w:r>
    </w:p>
    <w:p w14:paraId="2A92C297" w14:textId="77777777" w:rsidR="00C72915" w:rsidRDefault="00C72915" w:rsidP="00C72915">
      <w:pPr>
        <w:spacing w:after="0" w:line="240" w:lineRule="auto"/>
        <w:rPr>
          <w:rFonts w:eastAsia="Times New Roman" w:cstheme="minorHAnsi"/>
          <w:b/>
          <w:color w:val="333333"/>
          <w:sz w:val="28"/>
          <w:szCs w:val="24"/>
          <w:u w:val="single"/>
          <w:lang w:val="en-US" w:eastAsia="en-CA"/>
        </w:rPr>
      </w:pPr>
    </w:p>
    <w:p w14:paraId="5B3FD9F2" w14:textId="77777777" w:rsidR="00C72915" w:rsidRDefault="00C72915" w:rsidP="00C72915">
      <w:pPr>
        <w:spacing w:after="0" w:line="240" w:lineRule="auto"/>
        <w:rPr>
          <w:rFonts w:eastAsia="Times New Roman" w:cstheme="minorHAnsi"/>
          <w:b/>
          <w:color w:val="333333"/>
          <w:sz w:val="28"/>
          <w:szCs w:val="24"/>
          <w:u w:val="single"/>
          <w:lang w:val="en-US" w:eastAsia="en-CA"/>
        </w:rPr>
      </w:pPr>
      <w:r>
        <w:rPr>
          <w:rFonts w:eastAsia="Times New Roman" w:cstheme="minorHAnsi"/>
          <w:b/>
          <w:color w:val="333333"/>
          <w:sz w:val="28"/>
          <w:szCs w:val="24"/>
          <w:u w:val="single"/>
          <w:lang w:val="en-US" w:eastAsia="en-CA"/>
        </w:rPr>
        <w:t>Sausage</w:t>
      </w:r>
    </w:p>
    <w:p w14:paraId="3B98F081" w14:textId="77777777" w:rsidR="004140B7" w:rsidRDefault="004140B7" w:rsidP="00C72915">
      <w:pPr>
        <w:spacing w:after="0" w:line="240" w:lineRule="auto"/>
        <w:rPr>
          <w:rFonts w:eastAsia="Times New Roman" w:cstheme="minorHAnsi"/>
          <w:b/>
          <w:color w:val="333333"/>
          <w:sz w:val="28"/>
          <w:szCs w:val="24"/>
          <w:u w:val="single"/>
          <w:lang w:val="en-US" w:eastAsia="en-CA"/>
        </w:rPr>
      </w:pPr>
    </w:p>
    <w:p w14:paraId="754F6BA9" w14:textId="77777777" w:rsidR="004140B7" w:rsidRPr="004140B7" w:rsidRDefault="004140B7" w:rsidP="004140B7">
      <w:pPr>
        <w:spacing w:after="150" w:line="240" w:lineRule="auto"/>
        <w:rPr>
          <w:rFonts w:cstheme="minorHAnsi"/>
          <w:sz w:val="24"/>
          <w:szCs w:val="24"/>
          <w:lang w:val="en"/>
        </w:rPr>
      </w:pPr>
      <w:r w:rsidRPr="00C72915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When cooking sausage, there are </w:t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a few things</w:t>
      </w:r>
      <w:r w:rsidRPr="00C72915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to keep in mind. All ground meat should be cooked to 165 degrees to avoid food poisoning. Improperly cooked pork can harbor the parasite </w:t>
      </w:r>
      <w:r w:rsidRPr="00C72915">
        <w:rPr>
          <w:rFonts w:cstheme="minorHAnsi"/>
          <w:sz w:val="24"/>
          <w:szCs w:val="24"/>
          <w:lang w:val="en"/>
        </w:rPr>
        <w:t xml:space="preserve">Trichinosis. </w:t>
      </w:r>
      <w:r w:rsidRPr="00C72915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Make sure to test the temperature </w:t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of the meat </w:t>
      </w:r>
      <w:r w:rsidRPr="00C72915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using a food thermometer before serving. </w:t>
      </w:r>
    </w:p>
    <w:p w14:paraId="02E23AB1" w14:textId="77777777" w:rsidR="00332E37" w:rsidRDefault="00332E37" w:rsidP="00332E3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>Pre</w:t>
      </w:r>
      <w:r w:rsidR="00C72915"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>heat the ov</w:t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en to 400 degrees Fahrenheit.</w:t>
      </w:r>
    </w:p>
    <w:p w14:paraId="3BF25B5D" w14:textId="77777777" w:rsidR="00332E37" w:rsidRPr="00332E37" w:rsidRDefault="00C72915" w:rsidP="00332E3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>Layer th</w:t>
      </w:r>
      <w:r w:rsid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>e baking pan with aluminum foil.</w:t>
      </w:r>
    </w:p>
    <w:p w14:paraId="5BA7C811" w14:textId="77777777" w:rsidR="00332E37" w:rsidRDefault="00C72915" w:rsidP="00332E3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>Place the sausages</w:t>
      </w:r>
      <w:r w:rsid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(w/ BBQ sauce)</w:t>
      </w:r>
      <w:r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evenly o</w:t>
      </w:r>
      <w:r w:rsid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n the baking pan. </w:t>
      </w:r>
      <w:r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>Place the baking pan in the oven on the middle rack</w:t>
      </w:r>
      <w:r w:rsid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>.</w:t>
      </w:r>
    </w:p>
    <w:p w14:paraId="4EB31761" w14:textId="77777777" w:rsidR="00332E37" w:rsidRDefault="00332E37" w:rsidP="00332E3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>Bake</w:t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for 20 – 25</w:t>
      </w:r>
      <w:r w:rsidR="00C72915"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minutes</w:t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. Test with a food thermometer</w:t>
      </w:r>
      <w:r w:rsidR="00C72915"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to ensure the sausage is at 165* F before serving.</w:t>
      </w:r>
    </w:p>
    <w:p w14:paraId="4794D0F6" w14:textId="77777777" w:rsidR="00332E37" w:rsidRDefault="00332E37" w:rsidP="00332E37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8"/>
          <w:szCs w:val="24"/>
          <w:u w:val="single"/>
          <w:lang w:val="en-US" w:eastAsia="en-CA"/>
        </w:rPr>
      </w:pPr>
      <w:r>
        <w:rPr>
          <w:rFonts w:eastAsia="Times New Roman" w:cstheme="minorHAnsi"/>
          <w:b/>
          <w:color w:val="333333"/>
          <w:sz w:val="28"/>
          <w:szCs w:val="24"/>
          <w:u w:val="single"/>
          <w:lang w:val="en-US" w:eastAsia="en-CA"/>
        </w:rPr>
        <w:t>Perogies</w:t>
      </w:r>
      <w:bookmarkStart w:id="0" w:name="_GoBack"/>
      <w:bookmarkEnd w:id="0"/>
    </w:p>
    <w:p w14:paraId="33213659" w14:textId="77777777" w:rsidR="00332E37" w:rsidRDefault="00332E37" w:rsidP="00332E3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3 </w:t>
      </w:r>
      <w:proofErr w:type="spellStart"/>
      <w:r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>perogies</w:t>
      </w:r>
      <w:proofErr w:type="spellEnd"/>
      <w:r w:rsidRPr="00332E37"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per person</w:t>
      </w:r>
    </w:p>
    <w:p w14:paraId="1C2ECB07" w14:textId="77777777" w:rsidR="00332E37" w:rsidRDefault="00332E37" w:rsidP="00332E3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1 strip of bacon per person, chopped into small pieces</w:t>
      </w:r>
    </w:p>
    <w:p w14:paraId="4A2F8516" w14:textId="77777777" w:rsidR="00332E37" w:rsidRDefault="00332E37" w:rsidP="00332E3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½ onion, chopped</w:t>
      </w:r>
    </w:p>
    <w:p w14:paraId="1C118A04" w14:textId="77777777" w:rsidR="00332E37" w:rsidRDefault="00332E37" w:rsidP="00332E3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50 mL margarine</w:t>
      </w:r>
    </w:p>
    <w:p w14:paraId="67E879F1" w14:textId="77777777" w:rsidR="00332E37" w:rsidRDefault="00332E37" w:rsidP="00332E3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</w:p>
    <w:p w14:paraId="5C9AFF1F" w14:textId="77777777" w:rsidR="00332E37" w:rsidRDefault="00332E37" w:rsidP="00332E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Fill a pot ¾ full of water. Bring to a boil. Remember to add salt before boiling - *Salty as the Sea*</w:t>
      </w:r>
    </w:p>
    <w:p w14:paraId="413A29AB" w14:textId="77777777" w:rsidR="00332E37" w:rsidRDefault="00332E37" w:rsidP="00332E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Drop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perogies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into the pot of boiling water. When the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perogies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are done cooking, they will float! Do not overcook, or else the potato filling may spill </w:t>
      </w:r>
      <w:proofErr w:type="gramStart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out.</w:t>
      </w:r>
      <w:proofErr w:type="gramEnd"/>
    </w:p>
    <w:p w14:paraId="6F5D640D" w14:textId="77777777" w:rsidR="00332E37" w:rsidRDefault="004140B7" w:rsidP="00332E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Remove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perogies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with a slotted spoon and set aside in a large bowl.</w:t>
      </w:r>
    </w:p>
    <w:p w14:paraId="6CD44C3E" w14:textId="77777777" w:rsidR="004140B7" w:rsidRDefault="004140B7" w:rsidP="00332E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Fry bacon and onion in a non-stick, Teflon pan. </w:t>
      </w:r>
    </w:p>
    <w:p w14:paraId="277DDABD" w14:textId="77777777" w:rsidR="004140B7" w:rsidRDefault="004140B7" w:rsidP="00332E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Add margarine and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perogies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. Fry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perogies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 xml:space="preserve"> until they are browned on both sides. </w:t>
      </w:r>
    </w:p>
    <w:p w14:paraId="223D5403" w14:textId="77777777" w:rsidR="005E7DBC" w:rsidRPr="004140B7" w:rsidRDefault="004140B7" w:rsidP="004140B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 w:eastAsia="en-CA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CA"/>
        </w:rPr>
        <w:t>Serve with sour cream.</w:t>
      </w:r>
    </w:p>
    <w:sectPr w:rsidR="005E7DBC" w:rsidRPr="00414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C80"/>
    <w:multiLevelType w:val="multilevel"/>
    <w:tmpl w:val="532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7B75"/>
    <w:multiLevelType w:val="hybridMultilevel"/>
    <w:tmpl w:val="30929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403"/>
    <w:multiLevelType w:val="hybridMultilevel"/>
    <w:tmpl w:val="ADF8B6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22DE"/>
    <w:multiLevelType w:val="hybridMultilevel"/>
    <w:tmpl w:val="7584D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5"/>
    <w:rsid w:val="00332E37"/>
    <w:rsid w:val="004140B7"/>
    <w:rsid w:val="005E7DBC"/>
    <w:rsid w:val="00C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16D4"/>
  <w15:chartTrackingRefBased/>
  <w15:docId w15:val="{33DC33D4-D5AB-4898-A77E-8131C5BE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Chase</dc:creator>
  <cp:keywords/>
  <dc:description/>
  <cp:lastModifiedBy>Robyn Chase</cp:lastModifiedBy>
  <cp:revision>1</cp:revision>
  <dcterms:created xsi:type="dcterms:W3CDTF">2018-05-24T21:54:00Z</dcterms:created>
  <dcterms:modified xsi:type="dcterms:W3CDTF">2018-05-24T22:16:00Z</dcterms:modified>
</cp:coreProperties>
</file>