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85842" w:rsidP="14691EB2" w:rsidRDefault="003109AC" w14:paraId="576729F8" wp14:textId="77777777" wp14:noSpellErr="1">
      <w:pPr>
        <w:jc w:val="center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b w:val="1"/>
          <w:bCs w:val="1"/>
          <w:sz w:val="36"/>
          <w:szCs w:val="36"/>
          <w:u w:val="single"/>
          <w:lang w:val="en-CA"/>
        </w:rPr>
        <w:t>Cajun Chicken Caesar Salad</w:t>
      </w:r>
    </w:p>
    <w:p xmlns:wp14="http://schemas.microsoft.com/office/word/2010/wordml" w:rsidR="003109AC" w:rsidP="003109AC" w:rsidRDefault="003109AC" w14:paraId="672A6659" wp14:textId="77777777">
      <w:pPr>
        <w:jc w:val="center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="003109AC" w:rsidP="14691EB2" w:rsidRDefault="003109AC" w14:paraId="78BCE31A" wp14:noSpellErr="1" wp14:textId="15249E1F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1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skinless, boneless chicken breast</w:t>
      </w:r>
    </w:p>
    <w:p xmlns:wp14="http://schemas.microsoft.com/office/word/2010/wordml" w:rsidR="003109AC" w:rsidP="14691EB2" w:rsidRDefault="003109AC" w14:paraId="0B6F6734" wp14:noSpellErr="1" wp14:textId="1B229041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5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mL Cajun seasoning</w:t>
      </w:r>
    </w:p>
    <w:p xmlns:wp14="http://schemas.microsoft.com/office/word/2010/wordml" w:rsidR="003109AC" w:rsidP="003109AC" w:rsidRDefault="003109AC" w14:paraId="046F4C85" wp14:textId="77777777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15 mL vegetable oil</w:t>
      </w:r>
    </w:p>
    <w:p xmlns:wp14="http://schemas.microsoft.com/office/word/2010/wordml" w:rsidR="003109AC" w:rsidP="14691EB2" w:rsidRDefault="003109AC" w14:paraId="370F3931" wp14:noSpellErr="1" wp14:textId="5C0CE92F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>1 head romaine lettuce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, washed and chopped</w:t>
      </w:r>
    </w:p>
    <w:p xmlns:wp14="http://schemas.microsoft.com/office/word/2010/wordml" w:rsidR="003109AC" w:rsidP="14691EB2" w:rsidRDefault="003109AC" w14:paraId="1E630E7F" wp14:noSpellErr="1" wp14:textId="31DDB3DD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60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mL low-fat Caesar salad dressing</w:t>
      </w:r>
    </w:p>
    <w:p xmlns:wp14="http://schemas.microsoft.com/office/word/2010/wordml" w:rsidR="003109AC" w:rsidP="14691EB2" w:rsidRDefault="003109AC" w14:paraId="2563252C" wp14:textId="4F40CA6B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60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mL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fresh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Parmesan cheese</w:t>
      </w:r>
    </w:p>
    <w:p xmlns:wp14="http://schemas.microsoft.com/office/word/2010/wordml" w:rsidR="003109AC" w:rsidP="003109AC" w:rsidRDefault="003109AC" w14:paraId="0A37501D" wp14:textId="77777777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="003109AC" w:rsidP="003109AC" w:rsidRDefault="003109AC" w14:paraId="06C01A64" wp14:textId="77777777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Directions:</w:t>
      </w:r>
    </w:p>
    <w:p xmlns:wp14="http://schemas.microsoft.com/office/word/2010/wordml" w:rsidR="003109AC" w:rsidP="003109AC" w:rsidRDefault="003109AC" w14:paraId="5DAB6C7B" wp14:textId="77777777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="003109AC" w:rsidP="14691EB2" w:rsidRDefault="003109AC" w14:paraId="158DFA69" wp14:noSpellErr="1" wp14:textId="3FCCD8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>On a cutting board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,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cut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chicken breast into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thin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strips.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b w:val="1"/>
          <w:bCs w:val="1"/>
          <w:sz w:val="28"/>
          <w:szCs w:val="28"/>
          <w:u w:val="single"/>
          <w:lang w:val="en-CA"/>
        </w:rPr>
        <w:t xml:space="preserve">Bring the cutting board and knife to the dishwasher </w:t>
      </w:r>
      <w:r w:rsidRPr="14691EB2" w:rsidR="14691EB2">
        <w:rPr>
          <w:rFonts w:ascii="Times New Roman" w:hAnsi="Times New Roman"/>
          <w:b w:val="1"/>
          <w:bCs w:val="1"/>
          <w:sz w:val="28"/>
          <w:szCs w:val="28"/>
          <w:u w:val="single"/>
          <w:lang w:val="en-CA"/>
        </w:rPr>
        <w:t>at the front of the class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!</w:t>
      </w:r>
    </w:p>
    <w:p xmlns:wp14="http://schemas.microsoft.com/office/word/2010/wordml" w:rsidRPr="003109AC" w:rsidR="003109AC" w:rsidP="003109AC" w:rsidRDefault="003109AC" w14:paraId="02EB378F" wp14:textId="77777777">
      <w:pPr>
        <w:spacing w:line="240" w:lineRule="auto"/>
        <w:ind w:left="360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="003109AC" w:rsidP="14691EB2" w:rsidRDefault="003109AC" w14:paraId="4223CBB4" wp14:noSpellErr="1" wp14:textId="7C167E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In a non-stick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frying pan,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over medium heat, add the oil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and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chicken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.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Sprinkle with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Cajun seasoning. Cook until chicken is no longer pink inside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,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and juices run clear.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Remove pan from heat and set aside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.</w:t>
      </w:r>
    </w:p>
    <w:p xmlns:wp14="http://schemas.microsoft.com/office/word/2010/wordml" w:rsidRPr="003109AC" w:rsidR="003109AC" w:rsidP="14691EB2" w:rsidRDefault="003109AC" w14:paraId="5A39BBE3" wp14:noSpellErr="1" wp14:textId="16661893">
      <w:pPr>
        <w:pStyle w:val="Normal"/>
        <w:spacing w:line="240" w:lineRule="auto"/>
        <w:ind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="003109AC" w:rsidP="14691EB2" w:rsidRDefault="003109AC" w14:paraId="5332B5C2" wp14:noSpellErr="1" wp14:textId="57231C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>Meanwhile, separate the romaine leaves and wash in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cold water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. Spin dry with your salad spinner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,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and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t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h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en ch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op into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bite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-sized pieces.</w:t>
      </w:r>
    </w:p>
    <w:p xmlns:wp14="http://schemas.microsoft.com/office/word/2010/wordml" w:rsidRPr="003109AC" w:rsidR="003109AC" w:rsidP="003109AC" w:rsidRDefault="003109AC" w14:paraId="41C8F396" wp14:textId="77777777">
      <w:pPr>
        <w:spacing w:line="240" w:lineRule="auto"/>
        <w:ind w:left="360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Pr="003109AC" w:rsidR="003109AC" w:rsidP="14691EB2" w:rsidRDefault="003109AC" w14:paraId="229A8535" wp14:noSpellErr="1" wp14:textId="79D7C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In a salad bowl, combine romaine, enough salad dressing to lightly coat the lettuce,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and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sprinkle with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Parmesan cheese.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Squeeze fresh lemon juice over top. Using tongs, t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oss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the s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a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lad a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nd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divide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on to 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individual plates. Top with the sliced, cooked chicken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>,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and serve.</w:t>
      </w:r>
      <w:r w:rsidRPr="14691EB2" w:rsidR="14691EB2">
        <w:rPr>
          <w:rFonts w:ascii="Times New Roman" w:hAnsi="Times New Roman"/>
          <w:sz w:val="28"/>
          <w:szCs w:val="28"/>
          <w:lang w:val="en-CA"/>
        </w:rPr>
        <w:t xml:space="preserve"> Garnish with slice of lemon.</w:t>
      </w:r>
    </w:p>
    <w:p xmlns:wp14="http://schemas.microsoft.com/office/word/2010/wordml" w:rsidR="003109AC" w:rsidP="003109AC" w:rsidRDefault="003109AC" w14:paraId="72A3D3EC" wp14:textId="77777777">
      <w:pPr>
        <w:spacing w:after="0" w:line="240" w:lineRule="auto"/>
        <w:rPr>
          <w:rFonts w:ascii="Times New Roman" w:hAnsi="Times New Roman"/>
          <w:sz w:val="28"/>
          <w:szCs w:val="28"/>
          <w:lang w:val="en-CA"/>
        </w:rPr>
      </w:pPr>
    </w:p>
    <w:p xmlns:wp14="http://schemas.microsoft.com/office/word/2010/wordml" w:rsidRPr="003109AC" w:rsidR="003109AC" w:rsidP="003109AC" w:rsidRDefault="003109AC" w14:paraId="29D6B04F" wp14:textId="77777777">
      <w:pPr>
        <w:spacing w:line="240" w:lineRule="auto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 xml:space="preserve"> </w:t>
      </w:r>
    </w:p>
    <w:sectPr w:rsidRPr="003109AC" w:rsidR="003109AC" w:rsidSect="00E728E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D3"/>
    <w:multiLevelType w:val="hybridMultilevel"/>
    <w:tmpl w:val="450E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AC"/>
    <w:rsid w:val="002C0445"/>
    <w:rsid w:val="003109AC"/>
    <w:rsid w:val="004539AF"/>
    <w:rsid w:val="00A6445A"/>
    <w:rsid w:val="00C15525"/>
    <w:rsid w:val="00C85842"/>
    <w:rsid w:val="00E728E5"/>
    <w:rsid w:val="146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76646C-0285-48AE-924D-1C7A4EF90C30}"/>
  <w14:docId w14:val="649C49C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728E5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Louis Riel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Roberta Sarty</dc:creator>
  <keywords/>
  <dc:description/>
  <lastModifiedBy>Robyn Chase</lastModifiedBy>
  <revision>3</revision>
  <dcterms:created xsi:type="dcterms:W3CDTF">2018-11-09T03:55:00.0000000Z</dcterms:created>
  <dcterms:modified xsi:type="dcterms:W3CDTF">2018-11-09T04:10:33.3427930Z</dcterms:modified>
</coreProperties>
</file>