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9BAF3" w14:textId="77777777" w:rsidR="00404530" w:rsidRPr="00404530" w:rsidRDefault="00404530" w:rsidP="00404530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b/>
          <w:color w:val="2D2D2D"/>
          <w:sz w:val="32"/>
          <w:szCs w:val="24"/>
          <w:u w:val="single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BE57841" wp14:editId="7D42FAA0">
            <wp:simplePos x="0" y="0"/>
            <wp:positionH relativeFrom="margin">
              <wp:posOffset>3501246</wp:posOffset>
            </wp:positionH>
            <wp:positionV relativeFrom="paragraph">
              <wp:posOffset>-327408</wp:posOffset>
            </wp:positionV>
            <wp:extent cx="2563963" cy="1922834"/>
            <wp:effectExtent l="0" t="0" r="8255" b="1270"/>
            <wp:wrapNone/>
            <wp:docPr id="2" name="Picture 2" descr="http://img.xcitefun.net/users/2009/11/126421,xcitefun-fruit-sal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xcitefun.net/users/2009/11/126421,xcitefun-fruit-salad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63" cy="192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530">
        <w:rPr>
          <w:rFonts w:ascii="Source Sans Pro" w:eastAsia="Times New Roman" w:hAnsi="Source Sans Pro" w:cs="Arial"/>
          <w:b/>
          <w:color w:val="2D2D2D"/>
          <w:sz w:val="32"/>
          <w:szCs w:val="24"/>
          <w:u w:val="single"/>
          <w:lang w:eastAsia="en-CA"/>
        </w:rPr>
        <w:t>Fruit Salad</w:t>
      </w:r>
    </w:p>
    <w:p w14:paraId="7B15F49C" w14:textId="77777777" w:rsidR="00404530" w:rsidRDefault="00404530" w:rsidP="004045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</w:pPr>
    </w:p>
    <w:p w14:paraId="1455F9F0" w14:textId="77777777" w:rsidR="00404530" w:rsidRPr="007614E1" w:rsidRDefault="00404530" w:rsidP="00404530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b/>
          <w:color w:val="2D2D2D"/>
          <w:sz w:val="24"/>
          <w:szCs w:val="24"/>
          <w:u w:val="single"/>
          <w:lang w:eastAsia="en-CA"/>
        </w:rPr>
      </w:pPr>
      <w:r w:rsidRPr="007614E1">
        <w:rPr>
          <w:rFonts w:ascii="Source Sans Pro" w:eastAsia="Times New Roman" w:hAnsi="Source Sans Pro" w:cs="Arial"/>
          <w:b/>
          <w:color w:val="2D2D2D"/>
          <w:sz w:val="24"/>
          <w:szCs w:val="24"/>
          <w:u w:val="single"/>
          <w:lang w:eastAsia="en-CA"/>
        </w:rPr>
        <w:t xml:space="preserve">Ingredients: </w:t>
      </w:r>
    </w:p>
    <w:p w14:paraId="41622A01" w14:textId="77777777" w:rsidR="00404530" w:rsidRDefault="00404530" w:rsidP="00404530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</w:pPr>
      <w:r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  <w:t xml:space="preserve">1 cup strawberries, </w:t>
      </w:r>
      <w:r w:rsidRPr="00404530">
        <w:rPr>
          <w:rFonts w:ascii="Source Sans Pro" w:eastAsia="Times New Roman" w:hAnsi="Source Sans Pro" w:cs="Arial"/>
          <w:b/>
          <w:color w:val="2D2D2D"/>
          <w:sz w:val="24"/>
          <w:szCs w:val="24"/>
          <w:lang w:eastAsia="en-CA"/>
        </w:rPr>
        <w:t>sliced</w:t>
      </w:r>
    </w:p>
    <w:p w14:paraId="6DF23C95" w14:textId="77777777" w:rsidR="00404530" w:rsidRDefault="00404530" w:rsidP="00404530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</w:pPr>
      <w:r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  <w:t xml:space="preserve">½ cup green or red grapes, </w:t>
      </w:r>
      <w:r w:rsidRPr="00404530">
        <w:rPr>
          <w:rFonts w:ascii="Source Sans Pro" w:eastAsia="Times New Roman" w:hAnsi="Source Sans Pro" w:cs="Arial"/>
          <w:b/>
          <w:color w:val="2D2D2D"/>
          <w:sz w:val="24"/>
          <w:szCs w:val="24"/>
          <w:lang w:eastAsia="en-CA"/>
        </w:rPr>
        <w:t>sliced in half</w:t>
      </w:r>
    </w:p>
    <w:p w14:paraId="010B0044" w14:textId="77777777" w:rsidR="00404530" w:rsidRDefault="00404530" w:rsidP="00404530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b/>
          <w:color w:val="2D2D2D"/>
          <w:sz w:val="24"/>
          <w:szCs w:val="24"/>
          <w:lang w:eastAsia="en-CA"/>
        </w:rPr>
      </w:pPr>
      <w:r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  <w:t xml:space="preserve">¼ </w:t>
      </w:r>
      <w:proofErr w:type="spellStart"/>
      <w:r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  <w:t>dragonfruit</w:t>
      </w:r>
      <w:proofErr w:type="spellEnd"/>
      <w:r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  <w:t xml:space="preserve"> (OR 1 kiwifruit), </w:t>
      </w:r>
      <w:r w:rsidRPr="00404530">
        <w:rPr>
          <w:rFonts w:ascii="Source Sans Pro" w:eastAsia="Times New Roman" w:hAnsi="Source Sans Pro" w:cs="Arial"/>
          <w:b/>
          <w:color w:val="2D2D2D"/>
          <w:sz w:val="24"/>
          <w:szCs w:val="24"/>
          <w:lang w:eastAsia="en-CA"/>
        </w:rPr>
        <w:t>cubed</w:t>
      </w:r>
    </w:p>
    <w:p w14:paraId="1E15E5FB" w14:textId="77777777" w:rsidR="00404530" w:rsidRDefault="00404530" w:rsidP="00404530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b/>
          <w:color w:val="2D2D2D"/>
          <w:sz w:val="24"/>
          <w:szCs w:val="24"/>
          <w:lang w:eastAsia="en-CA"/>
        </w:rPr>
      </w:pPr>
      <w:r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  <w:t xml:space="preserve">1 orange, </w:t>
      </w:r>
      <w:r w:rsidRPr="00404530">
        <w:rPr>
          <w:rFonts w:ascii="Source Sans Pro" w:eastAsia="Times New Roman" w:hAnsi="Source Sans Pro" w:cs="Arial"/>
          <w:b/>
          <w:color w:val="2D2D2D"/>
          <w:sz w:val="24"/>
          <w:szCs w:val="24"/>
          <w:lang w:eastAsia="en-CA"/>
        </w:rPr>
        <w:t>peeled and sectioned</w:t>
      </w:r>
    </w:p>
    <w:p w14:paraId="49248748" w14:textId="77777777" w:rsidR="00404530" w:rsidRDefault="007614E1" w:rsidP="00404530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b/>
          <w:color w:val="2D2D2D"/>
          <w:sz w:val="24"/>
          <w:szCs w:val="24"/>
          <w:lang w:eastAsia="en-CA"/>
        </w:rPr>
      </w:pPr>
      <w:r w:rsidRPr="007614E1"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  <w:t>½ banana,</w:t>
      </w:r>
      <w:r>
        <w:rPr>
          <w:rFonts w:ascii="Source Sans Pro" w:eastAsia="Times New Roman" w:hAnsi="Source Sans Pro" w:cs="Arial"/>
          <w:b/>
          <w:color w:val="2D2D2D"/>
          <w:sz w:val="24"/>
          <w:szCs w:val="24"/>
          <w:lang w:eastAsia="en-CA"/>
        </w:rPr>
        <w:t xml:space="preserve"> sliced </w:t>
      </w:r>
    </w:p>
    <w:p w14:paraId="1966A3DF" w14:textId="77777777" w:rsidR="007614E1" w:rsidRDefault="007614E1" w:rsidP="00404530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</w:pPr>
      <w:r w:rsidRPr="007614E1"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  <w:t>80 mL prepared orange juice</w:t>
      </w:r>
    </w:p>
    <w:p w14:paraId="11A9618E" w14:textId="77777777" w:rsidR="007614E1" w:rsidRDefault="007614E1" w:rsidP="00404530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</w:pPr>
      <w:r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  <w:t>40 mL lemon juice</w:t>
      </w:r>
    </w:p>
    <w:p w14:paraId="2A103943" w14:textId="77777777" w:rsidR="007614E1" w:rsidRDefault="007614E1" w:rsidP="00404530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</w:pPr>
      <w:r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  <w:t>40 mL brown sugar, packed</w:t>
      </w:r>
    </w:p>
    <w:p w14:paraId="4B718D6A" w14:textId="77777777" w:rsidR="007614E1" w:rsidRDefault="007614E1" w:rsidP="00404530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</w:pPr>
      <w:r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  <w:t>Orange zest (from the peel of 1 orange)</w:t>
      </w:r>
    </w:p>
    <w:p w14:paraId="5E4AFFAF" w14:textId="77777777" w:rsidR="007614E1" w:rsidRDefault="007614E1" w:rsidP="00404530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</w:pPr>
      <w:r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  <w:t>2 mL vanilla extract</w:t>
      </w:r>
    </w:p>
    <w:p w14:paraId="7E3FD727" w14:textId="77777777" w:rsidR="007614E1" w:rsidRDefault="007614E1" w:rsidP="00404530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2D2D2D"/>
          <w:sz w:val="24"/>
          <w:szCs w:val="24"/>
          <w:lang w:eastAsia="en-CA"/>
        </w:rPr>
      </w:pPr>
    </w:p>
    <w:p w14:paraId="722DF9A9" w14:textId="77777777" w:rsidR="007614E1" w:rsidRPr="007614E1" w:rsidRDefault="007614E1" w:rsidP="00404530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Arial"/>
          <w:b/>
          <w:color w:val="2D2D2D"/>
          <w:sz w:val="24"/>
          <w:szCs w:val="24"/>
          <w:u w:val="single"/>
          <w:lang w:eastAsia="en-CA"/>
        </w:rPr>
      </w:pPr>
      <w:r w:rsidRPr="007614E1">
        <w:rPr>
          <w:rFonts w:ascii="Source Sans Pro" w:eastAsia="Times New Roman" w:hAnsi="Source Sans Pro" w:cs="Arial"/>
          <w:b/>
          <w:color w:val="2D2D2D"/>
          <w:sz w:val="24"/>
          <w:szCs w:val="24"/>
          <w:u w:val="single"/>
          <w:lang w:eastAsia="en-CA"/>
        </w:rPr>
        <w:t>Direction</w:t>
      </w:r>
      <w:r w:rsidRPr="007614E1">
        <w:rPr>
          <w:rFonts w:ascii="Source Sans Pro" w:eastAsia="Times New Roman" w:hAnsi="Source Sans Pro" w:cs="Arial"/>
          <w:b/>
          <w:color w:val="2D2D2D"/>
          <w:sz w:val="24"/>
          <w:szCs w:val="24"/>
          <w:u w:val="single"/>
          <w:lang w:eastAsia="en-CA"/>
        </w:rPr>
        <w:t xml:space="preserve">s: </w:t>
      </w:r>
    </w:p>
    <w:p w14:paraId="68CFCA65" w14:textId="77777777" w:rsidR="00404530" w:rsidRPr="007614E1" w:rsidRDefault="00404530" w:rsidP="007614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</w:pP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>Bring orange juice, lemon juice, brown sugar, and orange zest to a boil in a saucepan over medium-high heat (#5). Once it is boiling, reduce heat to medium-low (#3), and simmer until slightly thickened, about 5 minutes. (Remember that sauces thicken when steam is allowed to escape). DO NOT USE A LID!</w:t>
      </w:r>
      <w:r w:rsid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bookmarkStart w:id="0" w:name="_GoBack"/>
      <w:bookmarkEnd w:id="0"/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</w:p>
    <w:p w14:paraId="0694643B" w14:textId="77777777" w:rsidR="00404530" w:rsidRPr="00404530" w:rsidRDefault="00404530" w:rsidP="00404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</w:pP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>Remove from heat, and stir in vanilla extract. Pour into a small bowl and bring to the demo table so that Mrs. Chase can put it in the fridge to cool.</w:t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ab/>
      </w:r>
    </w:p>
    <w:p w14:paraId="05D5CF41" w14:textId="77777777" w:rsidR="00404530" w:rsidRPr="00404530" w:rsidRDefault="00404530" w:rsidP="004045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</w:pPr>
      <w:r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 xml:space="preserve">Layer the fruit in a glass bowl. Pour the cooled sauce over the fruit. Stir carefully to coat the fruit. Serve in </w:t>
      </w:r>
      <w:r w:rsidR="007614E1" w:rsidRPr="007614E1">
        <w:rPr>
          <w:rFonts w:ascii="Source Sans Pro" w:eastAsia="Times New Roman" w:hAnsi="Source Sans Pro" w:cs="Arial"/>
          <w:color w:val="2D2D2D"/>
          <w:sz w:val="30"/>
          <w:szCs w:val="32"/>
          <w:lang w:eastAsia="en-CA"/>
        </w:rPr>
        <w:t>ice cream cups. Top with a cherry.</w:t>
      </w:r>
    </w:p>
    <w:p w14:paraId="767C9D58" w14:textId="77777777" w:rsidR="009812A7" w:rsidRDefault="009812A7"/>
    <w:sectPr w:rsidR="009812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EE0"/>
    <w:multiLevelType w:val="multilevel"/>
    <w:tmpl w:val="9066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F575E"/>
    <w:multiLevelType w:val="multilevel"/>
    <w:tmpl w:val="D9A6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30"/>
    <w:rsid w:val="00404530"/>
    <w:rsid w:val="007614E1"/>
    <w:rsid w:val="009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D61C"/>
  <w15:chartTrackingRefBased/>
  <w15:docId w15:val="{7B1E183F-ED2E-4D25-A232-6C4C20F0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ipe-directionslist--item2">
    <w:name w:val="recipe-directions__list--item2"/>
    <w:basedOn w:val="DefaultParagraphFont"/>
    <w:rsid w:val="0040453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1</cp:revision>
  <dcterms:created xsi:type="dcterms:W3CDTF">2018-01-25T23:57:00Z</dcterms:created>
  <dcterms:modified xsi:type="dcterms:W3CDTF">2018-01-26T00:12:00Z</dcterms:modified>
</cp:coreProperties>
</file>